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80172C" w14:textId="3B2B4D8E" w:rsidR="00B172FD" w:rsidRPr="00B172FD" w:rsidRDefault="00B172FD" w:rsidP="00B172FD">
      <w:pPr>
        <w:pStyle w:val="Body"/>
        <w:jc w:val="center"/>
        <w:rPr>
          <w:rFonts w:ascii="Cambria" w:hAnsi="Cambria" w:cs="Arial"/>
          <w:b/>
          <w:lang w:val="pt-BR"/>
        </w:rPr>
      </w:pPr>
      <w:r w:rsidRPr="00B172FD">
        <w:rPr>
          <w:rFonts w:ascii="Cambria" w:hAnsi="Cambria" w:cs="Arial"/>
          <w:b/>
          <w:lang w:val="pt-BR"/>
        </w:rPr>
        <w:t xml:space="preserve">ANEXO </w:t>
      </w:r>
      <w:r>
        <w:rPr>
          <w:rFonts w:ascii="Cambria" w:hAnsi="Cambria" w:cs="Arial"/>
          <w:b/>
          <w:lang w:val="pt-BR"/>
        </w:rPr>
        <w:t>2</w:t>
      </w:r>
      <w:r w:rsidRPr="00B172FD">
        <w:rPr>
          <w:rFonts w:ascii="Cambria" w:hAnsi="Cambria" w:cs="Arial"/>
          <w:b/>
          <w:lang w:val="pt-BR"/>
        </w:rPr>
        <w:t>: PLANO DE TRABALHO PARA CREDENCIAMENTO</w:t>
      </w:r>
    </w:p>
    <w:p w14:paraId="7105DBE2" w14:textId="77777777" w:rsidR="00B172FD" w:rsidRDefault="00B172FD" w:rsidP="00B172FD">
      <w:pPr>
        <w:pStyle w:val="Body"/>
        <w:jc w:val="center"/>
        <w:rPr>
          <w:rFonts w:ascii="Cambria" w:hAnsi="Cambria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B172FD" w:rsidRPr="00D34619" w14:paraId="682660BD" w14:textId="77777777" w:rsidTr="001E311C">
        <w:tc>
          <w:tcPr>
            <w:tcW w:w="1271" w:type="dxa"/>
            <w:vAlign w:val="center"/>
          </w:tcPr>
          <w:p w14:paraId="08D15255" w14:textId="77777777" w:rsidR="00B172FD" w:rsidRDefault="00B172F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A47643">
              <w:rPr>
                <w:rFonts w:ascii="Cambria" w:hAnsi="Cambria"/>
                <w:b/>
                <w:noProof/>
                <w:sz w:val="20"/>
                <w:szCs w:val="20"/>
              </w:rPr>
              <w:drawing>
                <wp:inline distT="0" distB="0" distL="0" distR="0" wp14:anchorId="5F32CA89" wp14:editId="3A90C7E1">
                  <wp:extent cx="533400" cy="5334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vAlign w:val="center"/>
          </w:tcPr>
          <w:p w14:paraId="615049A3" w14:textId="77777777" w:rsidR="00B172FD" w:rsidRPr="006D09CB" w:rsidRDefault="00B172FD" w:rsidP="001E311C">
            <w:pPr>
              <w:pStyle w:val="Default"/>
              <w:widowControl w:val="0"/>
              <w:ind w:right="2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09CB">
              <w:rPr>
                <w:rFonts w:ascii="Cambria" w:hAnsi="Cambria"/>
                <w:b/>
                <w:bCs/>
                <w:sz w:val="20"/>
                <w:szCs w:val="20"/>
              </w:rPr>
              <w:t xml:space="preserve">Universidade Federal da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Alagoas</w:t>
            </w:r>
            <w:r w:rsidRPr="006D09CB">
              <w:rPr>
                <w:rFonts w:ascii="Cambria" w:hAnsi="Cambria"/>
                <w:b/>
                <w:bCs/>
                <w:sz w:val="20"/>
                <w:szCs w:val="20"/>
              </w:rPr>
              <w:t xml:space="preserve"> – UF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</w:t>
            </w:r>
          </w:p>
          <w:p w14:paraId="6025EC59" w14:textId="77777777" w:rsidR="00B172FD" w:rsidRPr="006D09CB" w:rsidRDefault="00B172FD" w:rsidP="001E311C">
            <w:pPr>
              <w:pStyle w:val="Default"/>
              <w:widowControl w:val="0"/>
              <w:ind w:right="28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Faculdade de Letras - FALE</w:t>
            </w:r>
          </w:p>
          <w:p w14:paraId="29E8EF05" w14:textId="77777777" w:rsidR="00B172FD" w:rsidRPr="002631D2" w:rsidRDefault="00B172F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2631D2">
              <w:rPr>
                <w:rFonts w:ascii="Cambria" w:hAnsi="Cambria"/>
                <w:b/>
                <w:sz w:val="20"/>
                <w:szCs w:val="20"/>
                <w:lang w:val="pt-BR"/>
              </w:rPr>
              <w:t>Programa de Pós-Graduação em Letras e Linguística – PPGLL</w:t>
            </w:r>
          </w:p>
        </w:tc>
      </w:tr>
    </w:tbl>
    <w:p w14:paraId="235A2F45" w14:textId="77777777" w:rsidR="00B172FD" w:rsidRDefault="00B172FD" w:rsidP="00B172FD">
      <w:pPr>
        <w:pStyle w:val="Body"/>
        <w:jc w:val="center"/>
        <w:rPr>
          <w:rFonts w:ascii="Cambria" w:hAnsi="Cambria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72FD" w14:paraId="45E2CAA4" w14:textId="77777777" w:rsidTr="001E311C">
        <w:tc>
          <w:tcPr>
            <w:tcW w:w="8494" w:type="dxa"/>
            <w:vAlign w:val="center"/>
          </w:tcPr>
          <w:p w14:paraId="55D4202A" w14:textId="362C3307" w:rsidR="00B172FD" w:rsidRPr="002631D2" w:rsidRDefault="00B172F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2631D2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pt-BR"/>
              </w:rPr>
              <w:t>FORMULÁRIO DE CREDENCIAMENTO DOCENTE</w:t>
            </w:r>
          </w:p>
        </w:tc>
      </w:tr>
      <w:tr w:rsidR="00B172FD" w14:paraId="0B665E6A" w14:textId="77777777" w:rsidTr="001E311C">
        <w:tc>
          <w:tcPr>
            <w:tcW w:w="8494" w:type="dxa"/>
            <w:vAlign w:val="center"/>
          </w:tcPr>
          <w:p w14:paraId="2884D82F" w14:textId="77777777" w:rsidR="00B172FD" w:rsidRDefault="00B172F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Professor/a:</w:t>
            </w:r>
          </w:p>
        </w:tc>
      </w:tr>
    </w:tbl>
    <w:p w14:paraId="4AD2DA73" w14:textId="3BC015F8" w:rsidR="00B172FD" w:rsidRDefault="00B172FD" w:rsidP="00B172FD">
      <w:pPr>
        <w:pStyle w:val="Body"/>
        <w:jc w:val="center"/>
        <w:rPr>
          <w:rFonts w:ascii="Cambria" w:hAnsi="Cambria"/>
          <w:sz w:val="20"/>
          <w:szCs w:val="20"/>
          <w:lang w:val="pt-BR"/>
        </w:rPr>
      </w:pPr>
    </w:p>
    <w:p w14:paraId="53178CBB" w14:textId="77777777" w:rsidR="00B172FD" w:rsidRDefault="00B172FD" w:rsidP="00B172FD">
      <w:pPr>
        <w:pStyle w:val="Body"/>
        <w:jc w:val="center"/>
        <w:rPr>
          <w:rFonts w:ascii="Cambria" w:hAnsi="Cambria"/>
          <w:sz w:val="20"/>
          <w:szCs w:val="20"/>
          <w:lang w:val="pt-BR"/>
        </w:rPr>
      </w:pPr>
    </w:p>
    <w:p w14:paraId="16135C99" w14:textId="560A3215" w:rsidR="00B172FD" w:rsidRDefault="00B172FD" w:rsidP="00B172FD">
      <w:pPr>
        <w:pStyle w:val="Default"/>
        <w:widowControl w:val="0"/>
        <w:tabs>
          <w:tab w:val="left" w:pos="9638"/>
        </w:tabs>
        <w:snapToGrid w:val="0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B172FD">
        <w:rPr>
          <w:rFonts w:ascii="Cambria" w:hAnsi="Cambria"/>
          <w:b/>
          <w:bCs/>
          <w:color w:val="auto"/>
          <w:sz w:val="20"/>
          <w:szCs w:val="20"/>
        </w:rPr>
        <w:t xml:space="preserve">PLANO DE TRABALHO PARA O </w:t>
      </w:r>
      <w:r w:rsidR="001E311C">
        <w:rPr>
          <w:rFonts w:ascii="Cambria" w:hAnsi="Cambria"/>
          <w:b/>
          <w:bCs/>
          <w:color w:val="auto"/>
          <w:sz w:val="20"/>
          <w:szCs w:val="20"/>
        </w:rPr>
        <w:t>BIÊNIO</w:t>
      </w:r>
    </w:p>
    <w:p w14:paraId="7FD425DB" w14:textId="7E96EE9E" w:rsidR="00B172FD" w:rsidRDefault="001E311C" w:rsidP="001E311C">
      <w:pPr>
        <w:pStyle w:val="Default"/>
        <w:widowControl w:val="0"/>
        <w:tabs>
          <w:tab w:val="left" w:pos="5505"/>
        </w:tabs>
        <w:snapToGrid w:val="0"/>
        <w:spacing w:line="276" w:lineRule="auto"/>
        <w:jc w:val="both"/>
        <w:rPr>
          <w:rFonts w:ascii="Cambria" w:hAnsi="Cambria"/>
          <w:b/>
          <w:bCs/>
          <w:color w:val="auto"/>
          <w:sz w:val="20"/>
          <w:szCs w:val="20"/>
        </w:rPr>
      </w:pPr>
      <w:r>
        <w:rPr>
          <w:rFonts w:ascii="Cambria" w:hAnsi="Cambria"/>
          <w:b/>
          <w:bCs/>
          <w:color w:val="auto"/>
          <w:sz w:val="20"/>
          <w:szCs w:val="20"/>
        </w:rPr>
        <w:tab/>
      </w:r>
    </w:p>
    <w:p w14:paraId="00582218" w14:textId="77777777" w:rsidR="008F6992" w:rsidRDefault="008F6992" w:rsidP="008F6992">
      <w:pPr>
        <w:pStyle w:val="Body"/>
        <w:rPr>
          <w:rFonts w:ascii="Cambria" w:hAnsi="Cambria"/>
          <w:bCs/>
          <w:color w:val="auto"/>
          <w:sz w:val="20"/>
          <w:szCs w:val="20"/>
          <w:lang w:val="pt-BR"/>
        </w:rPr>
      </w:pPr>
    </w:p>
    <w:p w14:paraId="5EF592D8" w14:textId="16DC9406" w:rsidR="008F6992" w:rsidRPr="008F6992" w:rsidRDefault="008F6992" w:rsidP="008F6992">
      <w:pPr>
        <w:pStyle w:val="Body"/>
        <w:numPr>
          <w:ilvl w:val="0"/>
          <w:numId w:val="11"/>
        </w:numPr>
        <w:rPr>
          <w:rFonts w:ascii="Cambria" w:hAnsi="Cambria"/>
          <w:b/>
          <w:bCs/>
          <w:color w:val="auto"/>
          <w:sz w:val="20"/>
          <w:szCs w:val="20"/>
          <w:lang w:val="pt-BR"/>
        </w:rPr>
      </w:pPr>
      <w:r w:rsidRPr="008F6992">
        <w:rPr>
          <w:rFonts w:ascii="Cambria" w:hAnsi="Cambria"/>
          <w:b/>
          <w:bCs/>
          <w:color w:val="auto"/>
          <w:sz w:val="20"/>
          <w:szCs w:val="20"/>
          <w:lang w:val="pt-BR"/>
        </w:rPr>
        <w:t>ATIVIDADES DE ENSINO</w:t>
      </w:r>
    </w:p>
    <w:p w14:paraId="7CC875BA" w14:textId="77777777" w:rsidR="008F6992" w:rsidRDefault="008F6992" w:rsidP="008F6992">
      <w:pPr>
        <w:pStyle w:val="Body"/>
        <w:rPr>
          <w:rFonts w:ascii="Cambria" w:hAnsi="Cambria"/>
          <w:bCs/>
          <w:color w:val="auto"/>
          <w:sz w:val="20"/>
          <w:szCs w:val="20"/>
          <w:lang w:val="pt-BR"/>
        </w:rPr>
      </w:pPr>
    </w:p>
    <w:p w14:paraId="6F92EA3C" w14:textId="7A68F4FC" w:rsidR="00B172FD" w:rsidRPr="008F6992" w:rsidRDefault="008F6992" w:rsidP="008F6992">
      <w:pPr>
        <w:pStyle w:val="Body"/>
        <w:rPr>
          <w:rFonts w:ascii="Cambria" w:hAnsi="Cambria"/>
          <w:bCs/>
          <w:i/>
          <w:color w:val="auto"/>
          <w:sz w:val="20"/>
          <w:szCs w:val="20"/>
          <w:lang w:val="pt-BR"/>
        </w:rPr>
      </w:pPr>
      <w:r w:rsidRPr="008F6992">
        <w:rPr>
          <w:rFonts w:ascii="Cambria" w:hAnsi="Cambria"/>
          <w:bCs/>
          <w:i/>
          <w:color w:val="auto"/>
          <w:sz w:val="20"/>
          <w:szCs w:val="20"/>
          <w:lang w:val="pt-BR"/>
        </w:rPr>
        <w:t>D</w:t>
      </w:r>
      <w:r w:rsidR="00D970A1" w:rsidRPr="008F6992">
        <w:rPr>
          <w:rFonts w:ascii="Cambria" w:hAnsi="Cambria"/>
          <w:bCs/>
          <w:i/>
          <w:color w:val="auto"/>
          <w:sz w:val="20"/>
          <w:szCs w:val="20"/>
          <w:lang w:val="pt-BR"/>
        </w:rPr>
        <w:t>isciplinas(s) que pretende ministrar</w:t>
      </w:r>
    </w:p>
    <w:p w14:paraId="0F21A304" w14:textId="187776E5" w:rsidR="008F6992" w:rsidRDefault="008F6992" w:rsidP="008F6992">
      <w:pPr>
        <w:pStyle w:val="Body"/>
        <w:rPr>
          <w:rFonts w:ascii="Cambria" w:hAnsi="Cambria"/>
          <w:b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6992" w14:paraId="736963CB" w14:textId="77777777" w:rsidTr="008F6992">
        <w:tc>
          <w:tcPr>
            <w:tcW w:w="8494" w:type="dxa"/>
          </w:tcPr>
          <w:p w14:paraId="353BAF9D" w14:textId="77777777" w:rsidR="008F6992" w:rsidRDefault="008F6992" w:rsidP="008F69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491F5C48" w14:textId="77777777" w:rsidR="008F6992" w:rsidRDefault="008F6992" w:rsidP="008F69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2A4CD263" w14:textId="77777777" w:rsidR="008F6992" w:rsidRDefault="008F6992" w:rsidP="008F69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291F6193" w14:textId="26D741D4" w:rsidR="008F6992" w:rsidRDefault="008F6992" w:rsidP="008F69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2B0531D1" w14:textId="0154FA91" w:rsidR="008F6992" w:rsidRDefault="008F6992" w:rsidP="008F69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341D45C6" w14:textId="77777777" w:rsidR="008F6992" w:rsidRDefault="008F6992" w:rsidP="008F69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6E03BF7" w14:textId="602FE98B" w:rsidR="008F6992" w:rsidRDefault="008F6992" w:rsidP="008F69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</w:tr>
    </w:tbl>
    <w:p w14:paraId="3A18E9A3" w14:textId="33EF0358" w:rsidR="008F6992" w:rsidRDefault="008F6992" w:rsidP="008F6992">
      <w:pPr>
        <w:pStyle w:val="Body"/>
        <w:rPr>
          <w:rFonts w:ascii="Cambria" w:hAnsi="Cambria"/>
          <w:b/>
          <w:sz w:val="20"/>
          <w:szCs w:val="20"/>
          <w:lang w:val="pt-BR"/>
        </w:rPr>
      </w:pPr>
    </w:p>
    <w:p w14:paraId="1923E754" w14:textId="48AC0897" w:rsidR="008F6992" w:rsidRPr="008F6992" w:rsidRDefault="008F6992" w:rsidP="008F6992">
      <w:pPr>
        <w:pStyle w:val="Body"/>
        <w:numPr>
          <w:ilvl w:val="0"/>
          <w:numId w:val="11"/>
        </w:numPr>
        <w:rPr>
          <w:rFonts w:ascii="Cambria" w:hAnsi="Cambria"/>
          <w:b/>
          <w:sz w:val="20"/>
          <w:szCs w:val="20"/>
          <w:lang w:val="pt-BR"/>
        </w:rPr>
      </w:pPr>
      <w:r w:rsidRPr="008F6992">
        <w:rPr>
          <w:rFonts w:ascii="Cambria" w:hAnsi="Cambria"/>
          <w:b/>
          <w:sz w:val="20"/>
          <w:szCs w:val="20"/>
          <w:lang w:val="pt-BR"/>
        </w:rPr>
        <w:t xml:space="preserve">PROJETO DE PESQUISA </w:t>
      </w:r>
    </w:p>
    <w:p w14:paraId="4F4C5F68" w14:textId="77777777" w:rsidR="008F6992" w:rsidRDefault="008F6992" w:rsidP="008F6992">
      <w:pPr>
        <w:pStyle w:val="Body"/>
        <w:rPr>
          <w:rFonts w:ascii="Cambria" w:hAnsi="Cambria"/>
          <w:sz w:val="20"/>
          <w:szCs w:val="20"/>
          <w:lang w:val="pt-BR"/>
        </w:rPr>
      </w:pPr>
    </w:p>
    <w:p w14:paraId="1AEBDD37" w14:textId="50DEA65F" w:rsidR="008F6992" w:rsidRDefault="008F6992" w:rsidP="008F6992">
      <w:pPr>
        <w:pStyle w:val="Body"/>
        <w:jc w:val="both"/>
        <w:rPr>
          <w:rFonts w:ascii="Cambria" w:hAnsi="Cambria"/>
          <w:i/>
          <w:sz w:val="20"/>
          <w:szCs w:val="20"/>
          <w:lang w:val="pt-BR"/>
        </w:rPr>
      </w:pPr>
      <w:r w:rsidRPr="008F6992">
        <w:rPr>
          <w:rFonts w:ascii="Cambria" w:hAnsi="Cambria"/>
          <w:i/>
          <w:sz w:val="20"/>
          <w:szCs w:val="20"/>
          <w:lang w:val="pt-BR"/>
        </w:rPr>
        <w:t>O projeto deve vir anexado a este formulário e deve conter, obrigatoriamente, as seguintes informações: (i) a qualificação do problema a ser abordado, (ii) objetivos, (iii) elementos de fundamentação teórica, (iv) procedimentos metodológicos</w:t>
      </w:r>
      <w:r>
        <w:rPr>
          <w:rFonts w:ascii="Cambria" w:hAnsi="Cambria"/>
          <w:i/>
          <w:sz w:val="20"/>
          <w:szCs w:val="20"/>
          <w:lang w:val="pt-BR"/>
        </w:rPr>
        <w:t>; (v) r</w:t>
      </w:r>
      <w:r w:rsidRPr="008F6992">
        <w:rPr>
          <w:rFonts w:ascii="Cambria" w:hAnsi="Cambria"/>
          <w:i/>
          <w:sz w:val="20"/>
          <w:szCs w:val="20"/>
          <w:lang w:val="pt-BR"/>
        </w:rPr>
        <w:t>esultados esperados (publicações, orientações de iniciação científica, mestrado doutorado, palestras etc.)</w:t>
      </w:r>
      <w:r>
        <w:rPr>
          <w:rFonts w:ascii="Cambria" w:hAnsi="Cambria"/>
          <w:i/>
          <w:sz w:val="20"/>
          <w:szCs w:val="20"/>
          <w:lang w:val="pt-BR"/>
        </w:rPr>
        <w:t>; (vi) referências.</w:t>
      </w:r>
    </w:p>
    <w:p w14:paraId="766152C1" w14:textId="0694B5B1" w:rsidR="008F6992" w:rsidRPr="00D73109" w:rsidRDefault="008F6992" w:rsidP="00D34619">
      <w:pPr>
        <w:rPr>
          <w:rFonts w:ascii="Cambria" w:hAnsi="Cambria"/>
          <w:i/>
          <w:sz w:val="20"/>
          <w:szCs w:val="20"/>
          <w:lang w:val="pt-BR"/>
        </w:rPr>
      </w:pPr>
      <w:bookmarkStart w:id="0" w:name="_GoBack"/>
      <w:bookmarkEnd w:id="0"/>
    </w:p>
    <w:sectPr w:rsidR="008F6992" w:rsidRPr="00D73109" w:rsidSect="009C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418C" w14:textId="77777777" w:rsidR="001441D6" w:rsidRDefault="001441D6">
      <w:r>
        <w:separator/>
      </w:r>
    </w:p>
  </w:endnote>
  <w:endnote w:type="continuationSeparator" w:id="0">
    <w:p w14:paraId="2DB981FF" w14:textId="77777777" w:rsidR="001441D6" w:rsidRDefault="0014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96CE" w14:textId="77777777" w:rsidR="001E311C" w:rsidRDefault="001E3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CFCA" w14:textId="77777777" w:rsidR="001E311C" w:rsidRDefault="001E3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D238" w14:textId="77777777" w:rsidR="001E311C" w:rsidRDefault="001E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93CC" w14:textId="77777777" w:rsidR="001441D6" w:rsidRDefault="001441D6">
      <w:r>
        <w:separator/>
      </w:r>
    </w:p>
  </w:footnote>
  <w:footnote w:type="continuationSeparator" w:id="0">
    <w:p w14:paraId="617C6E3A" w14:textId="77777777" w:rsidR="001441D6" w:rsidRDefault="0014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CA89" w14:textId="77777777" w:rsidR="001E311C" w:rsidRDefault="001E3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7F58" w14:textId="77777777" w:rsidR="001E311C" w:rsidRDefault="001E31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FF46" w14:textId="77777777" w:rsidR="001E311C" w:rsidRDefault="001E3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D2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E3D77"/>
    <w:multiLevelType w:val="hybridMultilevel"/>
    <w:tmpl w:val="FED6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9D0"/>
    <w:multiLevelType w:val="multilevel"/>
    <w:tmpl w:val="0409001F"/>
    <w:numStyleLink w:val="111111"/>
  </w:abstractNum>
  <w:abstractNum w:abstractNumId="3" w15:restartNumberingAfterBreak="0">
    <w:nsid w:val="3CD86685"/>
    <w:multiLevelType w:val="hybridMultilevel"/>
    <w:tmpl w:val="36C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721E"/>
    <w:multiLevelType w:val="hybridMultilevel"/>
    <w:tmpl w:val="802A3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B09FD"/>
    <w:multiLevelType w:val="hybridMultilevel"/>
    <w:tmpl w:val="C6728D46"/>
    <w:lvl w:ilvl="0" w:tplc="5D10B64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84BC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ACF2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8763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27B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A955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AD32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81A1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6F28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B603F5"/>
    <w:multiLevelType w:val="hybridMultilevel"/>
    <w:tmpl w:val="649C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F78B0"/>
    <w:multiLevelType w:val="hybridMultilevel"/>
    <w:tmpl w:val="2DCC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  <w:lvl w:ilvl="0" w:tplc="5D10B64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C84BC6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2ACF2E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187634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7BE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A9558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AD326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581A10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6F280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  <w:lvlOverride w:ilvl="0">
      <w:startOverride w:val="1"/>
      <w:lvl w:ilvl="0" w:tplc="5D10B64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C84BC6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2ACF2E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187634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7BE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A9558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AD326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581A10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6F280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startOverride w:val="1"/>
      <w:lvl w:ilvl="0" w:tplc="5D10B64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C84BC6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2ACF2E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187634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7BE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A9558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AD326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581A10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6F280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1"/>
      <w:lvl w:ilvl="0" w:tplc="5D10B64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C84BC6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2ACF2E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187634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7BE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A9558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AD326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581A10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6F280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E7"/>
    <w:rsid w:val="00022766"/>
    <w:rsid w:val="0004636D"/>
    <w:rsid w:val="000B2C6A"/>
    <w:rsid w:val="001441D6"/>
    <w:rsid w:val="001E311C"/>
    <w:rsid w:val="00257BEA"/>
    <w:rsid w:val="002631D2"/>
    <w:rsid w:val="003B5DB6"/>
    <w:rsid w:val="003F2BDF"/>
    <w:rsid w:val="00465ED3"/>
    <w:rsid w:val="004D27AD"/>
    <w:rsid w:val="00630300"/>
    <w:rsid w:val="0064260A"/>
    <w:rsid w:val="006A442E"/>
    <w:rsid w:val="006E6912"/>
    <w:rsid w:val="007100B6"/>
    <w:rsid w:val="00731B2C"/>
    <w:rsid w:val="00761490"/>
    <w:rsid w:val="007D0EE7"/>
    <w:rsid w:val="00824873"/>
    <w:rsid w:val="008A12C5"/>
    <w:rsid w:val="008D16B4"/>
    <w:rsid w:val="008F4F14"/>
    <w:rsid w:val="008F6992"/>
    <w:rsid w:val="009B655A"/>
    <w:rsid w:val="009C0D2A"/>
    <w:rsid w:val="009F44D3"/>
    <w:rsid w:val="00A022F5"/>
    <w:rsid w:val="00A36DC6"/>
    <w:rsid w:val="00B14A7F"/>
    <w:rsid w:val="00B172FD"/>
    <w:rsid w:val="00B561BD"/>
    <w:rsid w:val="00B7764D"/>
    <w:rsid w:val="00B87A33"/>
    <w:rsid w:val="00C01CB5"/>
    <w:rsid w:val="00C80D5D"/>
    <w:rsid w:val="00C86540"/>
    <w:rsid w:val="00CB7124"/>
    <w:rsid w:val="00D34619"/>
    <w:rsid w:val="00D73109"/>
    <w:rsid w:val="00D73D99"/>
    <w:rsid w:val="00D970A1"/>
    <w:rsid w:val="00EE74FA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8D917"/>
  <w15:docId w15:val="{2887C96B-DB34-7041-A81C-375BB98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2A"/>
    <w:rPr>
      <w:sz w:val="24"/>
      <w:szCs w:val="24"/>
    </w:rPr>
  </w:style>
  <w:style w:type="table" w:styleId="TableGrid">
    <w:name w:val="Table Grid"/>
    <w:basedOn w:val="TableNormal"/>
    <w:uiPriority w:val="59"/>
    <w:rsid w:val="0026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pt-BR" w:eastAsia="pt-BR"/>
    </w:rPr>
  </w:style>
  <w:style w:type="numbering" w:styleId="111111">
    <w:name w:val="Outline List 2"/>
    <w:basedOn w:val="NoList"/>
    <w:uiPriority w:val="99"/>
    <w:semiHidden/>
    <w:unhideWhenUsed/>
    <w:rsid w:val="002631D2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6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t-BR"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DC6"/>
    <w:rPr>
      <w:rFonts w:eastAsia="Times New Roman"/>
      <w:bdr w:val="none" w:sz="0" w:space="0" w:color="auto"/>
      <w:lang w:val="pt-BR" w:eastAsia="pt-BR"/>
    </w:rPr>
  </w:style>
  <w:style w:type="character" w:styleId="FootnoteReference">
    <w:name w:val="footnote reference"/>
    <w:uiPriority w:val="99"/>
    <w:semiHidden/>
    <w:unhideWhenUsed/>
    <w:rsid w:val="00A36DC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3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7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Oliveira Jr</cp:lastModifiedBy>
  <cp:revision>4</cp:revision>
  <dcterms:created xsi:type="dcterms:W3CDTF">2018-12-04T23:08:00Z</dcterms:created>
  <dcterms:modified xsi:type="dcterms:W3CDTF">2018-12-04T23:14:00Z</dcterms:modified>
</cp:coreProperties>
</file>